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C5DC8" w14:textId="6EA1E12E" w:rsidR="003A0144" w:rsidRPr="00045CC0" w:rsidRDefault="00463F8A" w:rsidP="00463F8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45CC0">
        <w:rPr>
          <w:rFonts w:ascii="Times New Roman" w:hAnsi="Times New Roman" w:cs="Times New Roman"/>
          <w:b/>
          <w:bCs/>
          <w:sz w:val="28"/>
          <w:szCs w:val="28"/>
        </w:rPr>
        <w:t>Конспект урока «Повторение темы «Лексикология. Культура речи». Подготовка к ВПР</w:t>
      </w:r>
    </w:p>
    <w:p w14:paraId="534892A1" w14:textId="161CCC01" w:rsidR="00463F8A" w:rsidRPr="003B7876" w:rsidRDefault="00463F8A" w:rsidP="00463F8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7876">
        <w:rPr>
          <w:rFonts w:ascii="Times New Roman" w:hAnsi="Times New Roman" w:cs="Times New Roman"/>
          <w:b/>
          <w:bCs/>
          <w:sz w:val="28"/>
          <w:szCs w:val="28"/>
          <w:u w:val="single"/>
        </w:rPr>
        <w:t>1.  Организационный момент. Эмоциональный настрой.</w:t>
      </w:r>
    </w:p>
    <w:p w14:paraId="69CB092B" w14:textId="1F429CCB" w:rsidR="00463F8A" w:rsidRPr="003B7876" w:rsidRDefault="00463F8A" w:rsidP="00463F8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7876">
        <w:rPr>
          <w:rFonts w:ascii="Times New Roman" w:hAnsi="Times New Roman" w:cs="Times New Roman"/>
          <w:b/>
          <w:bCs/>
          <w:sz w:val="28"/>
          <w:szCs w:val="28"/>
          <w:u w:val="single"/>
        </w:rPr>
        <w:t>2. Разминка. Устно.</w:t>
      </w:r>
    </w:p>
    <w:p w14:paraId="5985D3D6" w14:textId="1A742058" w:rsidR="00463F8A" w:rsidRPr="00463F8A" w:rsidRDefault="00463F8A" w:rsidP="00463F8A">
      <w:pPr>
        <w:jc w:val="both"/>
        <w:rPr>
          <w:rFonts w:ascii="Times New Roman" w:hAnsi="Times New Roman" w:cs="Times New Roman"/>
          <w:sz w:val="28"/>
          <w:szCs w:val="28"/>
        </w:rPr>
      </w:pPr>
      <w:r w:rsidRPr="00463F8A">
        <w:rPr>
          <w:rFonts w:ascii="Times New Roman" w:hAnsi="Times New Roman" w:cs="Times New Roman"/>
          <w:sz w:val="28"/>
          <w:szCs w:val="28"/>
        </w:rPr>
        <w:t>Предлагаю вспомнить, о чем мы говорили на последних уроках.</w:t>
      </w:r>
    </w:p>
    <w:p w14:paraId="72E4FA3B" w14:textId="77777777" w:rsidR="00463F8A" w:rsidRPr="00463F8A" w:rsidRDefault="00463F8A" w:rsidP="00463F8A">
      <w:pPr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463F8A">
        <w:rPr>
          <w:rFonts w:ascii="Times New Roman" w:eastAsia="Calibri" w:hAnsi="Times New Roman" w:cs="Times New Roman"/>
          <w:b/>
          <w:bCs/>
          <w:sz w:val="28"/>
          <w:szCs w:val="28"/>
        </w:rPr>
        <w:t>Прочитайте определения. Назовите понятия.</w:t>
      </w:r>
    </w:p>
    <w:p w14:paraId="5560AEBB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1.Все 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 языка образуют его словарный состав, или… (лексику).</w:t>
      </w:r>
    </w:p>
    <w:p w14:paraId="791C1B2A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2.Р</w:t>
      </w:r>
      <w:r w:rsidRPr="00A94392">
        <w:rPr>
          <w:rFonts w:ascii="Times New Roman" w:eastAsia="Calibri" w:hAnsi="Times New Roman" w:cs="Times New Roman"/>
          <w:sz w:val="28"/>
          <w:szCs w:val="28"/>
        </w:rPr>
        <w:t>аздел науки о языке, изучающий словарный запас языка… (лексикология).</w:t>
      </w:r>
    </w:p>
    <w:p w14:paraId="464B154A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A94392">
        <w:rPr>
          <w:rFonts w:ascii="Times New Roman" w:eastAsia="Calibri" w:hAnsi="Times New Roman" w:cs="Times New Roman"/>
          <w:sz w:val="28"/>
          <w:szCs w:val="28"/>
        </w:rPr>
        <w:t>То, что обозначает слово, — это его… (лексическое значение).</w:t>
      </w:r>
    </w:p>
    <w:p w14:paraId="497C9B9D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Слова, имеющие одно лексическое значение, называются… (однозначными).</w:t>
      </w:r>
    </w:p>
    <w:p w14:paraId="4C6AA6CF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Слова, имеющие несколько лексических значений, называются… (многозначными).</w:t>
      </w:r>
    </w:p>
    <w:p w14:paraId="328E25B2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Слова, кроме прямого значения, могут иметь… (переносное).</w:t>
      </w:r>
    </w:p>
    <w:p w14:paraId="1248F6FB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 одной и той же части речи, противоположные по значению, называются… (антонимами).</w:t>
      </w:r>
    </w:p>
    <w:p w14:paraId="1437C272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</w:t>
      </w:r>
      <w:r w:rsidRPr="00A94392">
        <w:rPr>
          <w:rFonts w:ascii="Times New Roman" w:eastAsia="Calibri" w:hAnsi="Times New Roman" w:cs="Times New Roman"/>
          <w:sz w:val="28"/>
          <w:szCs w:val="28"/>
        </w:rPr>
        <w:t>Слова одной и той же части речи, одинаковые по написанию, но разные по значению, называются… (омонимами).</w:t>
      </w:r>
    </w:p>
    <w:p w14:paraId="3A2B38ED" w14:textId="77777777" w:rsidR="00463F8A" w:rsidRPr="00A94392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Pr="00A94392">
        <w:rPr>
          <w:rFonts w:ascii="Times New Roman" w:eastAsia="Calibri" w:hAnsi="Times New Roman" w:cs="Times New Roman"/>
          <w:sz w:val="28"/>
          <w:szCs w:val="28"/>
        </w:rPr>
        <w:t xml:space="preserve">Слова одной и той же части речи, похожие по значению, но разные </w:t>
      </w:r>
    </w:p>
    <w:p w14:paraId="2733A7B4" w14:textId="74643C3B" w:rsidR="00463F8A" w:rsidRDefault="00463F8A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92">
        <w:rPr>
          <w:rFonts w:ascii="Times New Roman" w:eastAsia="Calibri" w:hAnsi="Times New Roman" w:cs="Times New Roman"/>
          <w:sz w:val="28"/>
          <w:szCs w:val="28"/>
        </w:rPr>
        <w:t>по написанию, называются… (синонимами).</w:t>
      </w:r>
    </w:p>
    <w:p w14:paraId="60944D3A" w14:textId="3A1435FE" w:rsidR="003B7876" w:rsidRPr="00A03347" w:rsidRDefault="003B7876" w:rsidP="003B7876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Формулирование темы урока</w:t>
      </w:r>
    </w:p>
    <w:p w14:paraId="34639538" w14:textId="02295911" w:rsidR="003B7876" w:rsidRDefault="003B7876" w:rsidP="003B78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тетради, </w:t>
      </w:r>
      <w:r w:rsidR="009E7A13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пишите число</w:t>
      </w:r>
      <w:r w:rsidR="009E7A13">
        <w:rPr>
          <w:rFonts w:ascii="Times New Roman" w:hAnsi="Times New Roman" w:cs="Times New Roman"/>
          <w:sz w:val="28"/>
          <w:szCs w:val="28"/>
        </w:rPr>
        <w:t xml:space="preserve"> и тему урока.</w:t>
      </w:r>
    </w:p>
    <w:p w14:paraId="1057E0D3" w14:textId="0275DB95" w:rsidR="003B7876" w:rsidRPr="00B340FE" w:rsidRDefault="003B7876" w:rsidP="003B7876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Формулирование задач урока</w:t>
      </w:r>
    </w:p>
    <w:p w14:paraId="1658BF51" w14:textId="77777777" w:rsidR="003B7876" w:rsidRPr="00B340FE" w:rsidRDefault="003B7876" w:rsidP="003B787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40FE">
        <w:rPr>
          <w:rFonts w:ascii="Times New Roman" w:hAnsi="Times New Roman" w:cs="Times New Roman"/>
          <w:b/>
          <w:bCs/>
          <w:sz w:val="28"/>
          <w:szCs w:val="28"/>
        </w:rPr>
        <w:t xml:space="preserve">Сформулируйте задачи урока. </w:t>
      </w:r>
    </w:p>
    <w:p w14:paraId="65B056E6" w14:textId="77777777" w:rsidR="003B7876" w:rsidRDefault="003B7876" w:rsidP="003B787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ADD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14:paraId="3902928B" w14:textId="5EE441AA" w:rsidR="003B7876" w:rsidRPr="00491158" w:rsidRDefault="003B7876" w:rsidP="003B787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115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Вспомнить</w:t>
      </w:r>
      <w:bookmarkStart w:id="0" w:name="_Hlk16735044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морфологический анализ слова и орфо</w:t>
      </w:r>
      <w:r w:rsidR="00FE211D">
        <w:rPr>
          <w:rFonts w:ascii="Times New Roman" w:hAnsi="Times New Roman" w:cs="Times New Roman"/>
          <w:color w:val="000000" w:themeColor="text1"/>
          <w:sz w:val="28"/>
          <w:szCs w:val="28"/>
        </w:rPr>
        <w:t>граф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ические нормы</w:t>
      </w:r>
      <w:r w:rsidRPr="004911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0"/>
    </w:p>
    <w:p w14:paraId="32BCA1EF" w14:textId="77777777" w:rsidR="003B7876" w:rsidRDefault="003B7876" w:rsidP="003B787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9115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Переписать текст.</w:t>
      </w:r>
    </w:p>
    <w:p w14:paraId="099D1396" w14:textId="488DCF53" w:rsidR="003B7876" w:rsidRDefault="003B7876" w:rsidP="003B787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3.Подготовиться к контрольному диктанту</w:t>
      </w:r>
      <w:r w:rsidR="00FE2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разделу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5773DB" w14:textId="22A985BD" w:rsidR="00FE211D" w:rsidRPr="00845424" w:rsidRDefault="00845424" w:rsidP="003B7876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84542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Основная часть</w:t>
      </w:r>
    </w:p>
    <w:p w14:paraId="5C7C7362" w14:textId="0750B138" w:rsidR="00845424" w:rsidRDefault="00E929A3" w:rsidP="003B787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Сегодня мы продолжим говорить о лексике, морфологии и орфографии, но уже не будем изучать теорию, а перейдем к практике. На примере заданий из ВПР будем анализировать текст и выполнять разборы. Каждый из вас получит оценку.</w:t>
      </w:r>
    </w:p>
    <w:p w14:paraId="3BF69A77" w14:textId="77777777" w:rsidR="005626A5" w:rsidRDefault="005626A5" w:rsidP="005626A5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Инструкция</w:t>
      </w:r>
    </w:p>
    <w:p w14:paraId="7E90935B" w14:textId="77777777" w:rsidR="005626A5" w:rsidRDefault="005626A5" w:rsidP="005626A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конце года вы будете писать ВПР. В первом задании вам нужно будет переписать текст, </w:t>
      </w:r>
      <w:r w:rsidRPr="00B8357C">
        <w:rPr>
          <w:rFonts w:ascii="Times New Roman" w:hAnsi="Times New Roman" w:cs="Times New Roman"/>
          <w:bCs/>
          <w:sz w:val="28"/>
          <w:szCs w:val="28"/>
        </w:rPr>
        <w:t>раскрывая скобки, вставляя, где это необходимо, пропущенные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357C">
        <w:rPr>
          <w:rFonts w:ascii="Times New Roman" w:hAnsi="Times New Roman" w:cs="Times New Roman"/>
          <w:bCs/>
          <w:sz w:val="28"/>
          <w:szCs w:val="28"/>
        </w:rPr>
        <w:t>буквы.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Сначала мы выполним все задания, а потом вы будете переписывать текст.</w:t>
      </w:r>
    </w:p>
    <w:p w14:paraId="14B6B45D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1 (устно)</w:t>
      </w:r>
    </w:p>
    <w:p w14:paraId="40320A7C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текст.</w:t>
      </w:r>
    </w:p>
    <w:p w14:paraId="5AC90173" w14:textId="77777777" w:rsidR="002131C2" w:rsidRPr="00A13B6D" w:rsidRDefault="002131C2" w:rsidP="002131C2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Ученики читают про себя текст.</w:t>
      </w:r>
    </w:p>
    <w:p w14:paraId="6C4980C7" w14:textId="77777777" w:rsidR="002131C2" w:rsidRPr="00A13B6D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2 (письменно)</w:t>
      </w:r>
    </w:p>
    <w:p w14:paraId="5ADE30A0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После текста под цифрой 2 вам нужно выполнить морфологический и морфемный анализ (разбор слова по составу) слова.</w:t>
      </w:r>
    </w:p>
    <w:p w14:paraId="18FC5E57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3B6D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6B12C5E2" wp14:editId="4A3E6A22">
            <wp:extent cx="1066949" cy="4572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BFEE2" w14:textId="77777777" w:rsidR="002131C2" w:rsidRPr="001F4ED7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  <w:r w:rsidRPr="001F4E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F4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Произведения</w:t>
      </w:r>
      <w:r w:rsidRPr="001F4ED7">
        <w:rPr>
          <w:rFonts w:ascii="Times New Roman" w:hAnsi="Times New Roman" w:cs="Times New Roman"/>
          <w:sz w:val="28"/>
          <w:szCs w:val="28"/>
        </w:rPr>
        <w:t xml:space="preserve"> (что?) – сущ.</w:t>
      </w:r>
    </w:p>
    <w:p w14:paraId="5B2DDE52" w14:textId="77777777" w:rsidR="002131C2" w:rsidRPr="001F4ED7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  <w:r w:rsidRPr="001F4ED7">
        <w:rPr>
          <w:rFonts w:ascii="Times New Roman" w:hAnsi="Times New Roman" w:cs="Times New Roman"/>
          <w:sz w:val="28"/>
          <w:szCs w:val="28"/>
        </w:rPr>
        <w:t xml:space="preserve">Н. ф.: </w:t>
      </w:r>
      <w:r>
        <w:rPr>
          <w:rFonts w:ascii="Times New Roman" w:hAnsi="Times New Roman" w:cs="Times New Roman"/>
          <w:sz w:val="28"/>
          <w:szCs w:val="28"/>
        </w:rPr>
        <w:t>произведение</w:t>
      </w:r>
    </w:p>
    <w:p w14:paraId="09B6CECD" w14:textId="77777777" w:rsidR="002131C2" w:rsidRPr="001F4ED7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  <w:r w:rsidRPr="001F4ED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F4ED7">
        <w:rPr>
          <w:rFonts w:ascii="Times New Roman" w:hAnsi="Times New Roman" w:cs="Times New Roman"/>
          <w:sz w:val="28"/>
          <w:szCs w:val="28"/>
        </w:rPr>
        <w:t xml:space="preserve">. Пост.: нариц., неодуш., </w:t>
      </w:r>
      <w:r>
        <w:rPr>
          <w:rFonts w:ascii="Times New Roman" w:hAnsi="Times New Roman" w:cs="Times New Roman"/>
          <w:sz w:val="28"/>
          <w:szCs w:val="28"/>
        </w:rPr>
        <w:t>ср</w:t>
      </w:r>
      <w:r w:rsidRPr="001F4ED7">
        <w:rPr>
          <w:rFonts w:ascii="Times New Roman" w:hAnsi="Times New Roman" w:cs="Times New Roman"/>
          <w:sz w:val="28"/>
          <w:szCs w:val="28"/>
        </w:rPr>
        <w:t>. р., 2 скл.</w:t>
      </w:r>
    </w:p>
    <w:p w14:paraId="45284E3D" w14:textId="77777777" w:rsidR="002131C2" w:rsidRPr="001F4ED7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  <w:r w:rsidRPr="001F4ED7">
        <w:rPr>
          <w:rFonts w:ascii="Times New Roman" w:hAnsi="Times New Roman" w:cs="Times New Roman"/>
          <w:sz w:val="28"/>
          <w:szCs w:val="28"/>
        </w:rPr>
        <w:t xml:space="preserve">Непост.: </w:t>
      </w:r>
      <w:r>
        <w:rPr>
          <w:rFonts w:ascii="Times New Roman" w:hAnsi="Times New Roman" w:cs="Times New Roman"/>
          <w:sz w:val="28"/>
          <w:szCs w:val="28"/>
        </w:rPr>
        <w:t>мн</w:t>
      </w:r>
      <w:r w:rsidRPr="001F4ED7">
        <w:rPr>
          <w:rFonts w:ascii="Times New Roman" w:hAnsi="Times New Roman" w:cs="Times New Roman"/>
          <w:sz w:val="28"/>
          <w:szCs w:val="28"/>
        </w:rPr>
        <w:t xml:space="preserve">. ч., </w:t>
      </w:r>
      <w:r>
        <w:rPr>
          <w:rFonts w:ascii="Times New Roman" w:hAnsi="Times New Roman" w:cs="Times New Roman"/>
          <w:sz w:val="28"/>
          <w:szCs w:val="28"/>
        </w:rPr>
        <w:t>Вин</w:t>
      </w:r>
      <w:r w:rsidRPr="001F4ED7">
        <w:rPr>
          <w:rFonts w:ascii="Times New Roman" w:hAnsi="Times New Roman" w:cs="Times New Roman"/>
          <w:sz w:val="28"/>
          <w:szCs w:val="28"/>
        </w:rPr>
        <w:t>. пад.</w:t>
      </w:r>
    </w:p>
    <w:p w14:paraId="364E43BE" w14:textId="77777777" w:rsidR="002131C2" w:rsidRDefault="002131C2" w:rsidP="002131C2">
      <w:pPr>
        <w:jc w:val="both"/>
        <w:rPr>
          <w:rFonts w:ascii="Times New Roman" w:hAnsi="Times New Roman" w:cs="Times New Roman"/>
          <w:sz w:val="28"/>
          <w:szCs w:val="28"/>
          <w:u w:val="dash"/>
        </w:rPr>
      </w:pPr>
      <w:r w:rsidRPr="001F4ED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F4ED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dash"/>
        </w:rPr>
        <w:t>произведения</w:t>
      </w:r>
    </w:p>
    <w:p w14:paraId="738991BC" w14:textId="77777777" w:rsidR="002131C2" w:rsidRPr="00632ABB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203905500"/>
      <w:r>
        <w:rPr>
          <w:rFonts w:ascii="Times New Roman" w:hAnsi="Times New Roman" w:cs="Times New Roman"/>
          <w:b/>
          <w:sz w:val="28"/>
          <w:szCs w:val="28"/>
        </w:rPr>
        <w:t>За это задание можно получить 9 баллов.</w:t>
      </w:r>
    </w:p>
    <w:bookmarkEnd w:id="1"/>
    <w:p w14:paraId="7FA8BE99" w14:textId="77777777" w:rsidR="002131C2" w:rsidRPr="00FC27E9" w:rsidRDefault="002131C2" w:rsidP="002131C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C27E9">
        <w:rPr>
          <w:rFonts w:ascii="Times New Roman" w:hAnsi="Times New Roman" w:cs="Times New Roman"/>
          <w:i/>
          <w:iCs/>
          <w:sz w:val="28"/>
          <w:szCs w:val="28"/>
        </w:rPr>
        <w:t>Один ученик работает у доски, остальные пишут в тетрадях.</w:t>
      </w:r>
    </w:p>
    <w:p w14:paraId="07A4E39B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BBC53B3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3 (письменно)</w:t>
      </w:r>
    </w:p>
    <w:p w14:paraId="62E3E22D" w14:textId="77777777" w:rsidR="002131C2" w:rsidRPr="00FC27E9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7E9">
        <w:rPr>
          <w:rFonts w:ascii="Times New Roman" w:hAnsi="Times New Roman" w:cs="Times New Roman"/>
          <w:b/>
          <w:bCs/>
          <w:sz w:val="28"/>
          <w:szCs w:val="28"/>
        </w:rPr>
        <w:t xml:space="preserve">Опираясь на текст, ответьте на вопрос: </w:t>
      </w:r>
      <w:r w:rsidRPr="00FC27E9">
        <w:rPr>
          <w:rFonts w:ascii="Times New Roman" w:hAnsi="Times New Roman" w:cs="Times New Roman"/>
          <w:b/>
          <w:sz w:val="28"/>
          <w:szCs w:val="28"/>
        </w:rPr>
        <w:t>кого автор текста называет Великими Волшебниками? Запишите ответ.</w:t>
      </w:r>
    </w:p>
    <w:p w14:paraId="5B68C49E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FC27E9">
        <w:rPr>
          <w:rFonts w:ascii="Times New Roman" w:hAnsi="Times New Roman" w:cs="Times New Roman"/>
          <w:bCs/>
          <w:sz w:val="28"/>
          <w:szCs w:val="28"/>
        </w:rPr>
        <w:t>втор текста называет Великими Волшебниками писателей, которые подарили людям бессмертные произведения.</w:t>
      </w:r>
    </w:p>
    <w:p w14:paraId="5D4BCD4B" w14:textId="77777777" w:rsidR="002131C2" w:rsidRPr="00632ABB" w:rsidRDefault="002131C2" w:rsidP="002131C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ABB">
        <w:rPr>
          <w:rFonts w:ascii="Times New Roman" w:hAnsi="Times New Roman" w:cs="Times New Roman"/>
          <w:b/>
          <w:bCs/>
          <w:sz w:val="28"/>
          <w:szCs w:val="28"/>
        </w:rPr>
        <w:t xml:space="preserve">За это задание можно получить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32ABB">
        <w:rPr>
          <w:rFonts w:ascii="Times New Roman" w:hAnsi="Times New Roman" w:cs="Times New Roman"/>
          <w:b/>
          <w:bCs/>
          <w:sz w:val="28"/>
          <w:szCs w:val="28"/>
        </w:rPr>
        <w:t xml:space="preserve"> балла.</w:t>
      </w:r>
    </w:p>
    <w:p w14:paraId="400FA5AA" w14:textId="77777777" w:rsidR="002131C2" w:rsidRDefault="002131C2" w:rsidP="002131C2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Учитель задаёт вопрос, ученики отвечают. Затем ответ записывают в тетрадь.</w:t>
      </w:r>
    </w:p>
    <w:p w14:paraId="3353486B" w14:textId="6D578B15" w:rsidR="002131C2" w:rsidRPr="003F208D" w:rsidRDefault="003F208D" w:rsidP="002131C2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3F208D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Физминутка </w:t>
      </w:r>
      <w:r w:rsidR="00C33ED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(фразеологизмы)</w:t>
      </w:r>
    </w:p>
    <w:p w14:paraId="1D0E0CA9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4 (письменно)</w:t>
      </w:r>
    </w:p>
    <w:p w14:paraId="3F08766D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7E9">
        <w:rPr>
          <w:rFonts w:ascii="Times New Roman" w:hAnsi="Times New Roman" w:cs="Times New Roman"/>
          <w:b/>
          <w:sz w:val="28"/>
          <w:szCs w:val="28"/>
        </w:rPr>
        <w:t>Из последнего предложения текста выпишите многозначное слово со значением «продукт творческого труда». Самостоятельно составьте и запишите предложение, в котором данное многозначное слово употреблялось бы в другом значении.</w:t>
      </w:r>
    </w:p>
    <w:p w14:paraId="42B414EE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Произведения. </w:t>
      </w:r>
      <w:r w:rsidRPr="00FC27E9">
        <w:rPr>
          <w:rFonts w:ascii="Times New Roman" w:hAnsi="Times New Roman" w:cs="Times New Roman"/>
          <w:bCs/>
          <w:sz w:val="28"/>
          <w:szCs w:val="28"/>
        </w:rPr>
        <w:t>Произведение – это результат умножения двух и более чисел.</w:t>
      </w:r>
    </w:p>
    <w:p w14:paraId="1193C66E" w14:textId="77777777" w:rsidR="002131C2" w:rsidRPr="00632ABB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203904248"/>
      <w:bookmarkStart w:id="3" w:name="_Hlk203904628"/>
      <w:r>
        <w:rPr>
          <w:rFonts w:ascii="Times New Roman" w:hAnsi="Times New Roman" w:cs="Times New Roman"/>
          <w:b/>
          <w:sz w:val="28"/>
          <w:szCs w:val="28"/>
        </w:rPr>
        <w:lastRenderedPageBreak/>
        <w:t>За это задание можно получить 3 балла.</w:t>
      </w:r>
    </w:p>
    <w:bookmarkEnd w:id="2"/>
    <w:p w14:paraId="6D3026E0" w14:textId="77777777" w:rsidR="002131C2" w:rsidRPr="00FC27E9" w:rsidRDefault="002131C2" w:rsidP="002131C2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Учитель читает задание, ученики отвечают на вопрос. Ответ шестиклассники записывают.</w:t>
      </w:r>
    </w:p>
    <w:bookmarkEnd w:id="3"/>
    <w:p w14:paraId="6B505310" w14:textId="77777777" w:rsidR="002131C2" w:rsidRPr="00FC27E9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8F780A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5 (письменно)</w:t>
      </w:r>
    </w:p>
    <w:p w14:paraId="31FCC86A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558">
        <w:rPr>
          <w:rFonts w:ascii="Times New Roman" w:hAnsi="Times New Roman" w:cs="Times New Roman"/>
          <w:b/>
          <w:sz w:val="28"/>
          <w:szCs w:val="28"/>
        </w:rPr>
        <w:t>Найдите и исправьте ошибку(-и) в образовании формы (форм) слова (слов). Запишите правильный вариант формы (форм) слова (слов).</w:t>
      </w:r>
    </w:p>
    <w:p w14:paraId="49A14780" w14:textId="77777777" w:rsidR="002131C2" w:rsidRPr="00B42558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Крепкий кофе, надеть куртку.</w:t>
      </w:r>
    </w:p>
    <w:p w14:paraId="4B40CDCB" w14:textId="77777777" w:rsidR="002131C2" w:rsidRPr="00632ABB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это задание можно получить 2 балла.</w:t>
      </w:r>
    </w:p>
    <w:p w14:paraId="1023CBDA" w14:textId="77777777" w:rsidR="002131C2" w:rsidRPr="00FC27E9" w:rsidRDefault="002131C2" w:rsidP="002131C2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Учитель читает задание, ученики отвечают на вопрос. Ответ шестиклассники записывают.</w:t>
      </w:r>
    </w:p>
    <w:p w14:paraId="48501B46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33254B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Работа с текстом</w:t>
      </w:r>
    </w:p>
    <w:p w14:paraId="792A986B" w14:textId="77777777" w:rsidR="002131C2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текст, объясните орфограммы.</w:t>
      </w:r>
    </w:p>
    <w:p w14:paraId="72262978" w14:textId="77777777" w:rsidR="002131C2" w:rsidRPr="00FC7A67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7A67">
        <w:rPr>
          <w:rFonts w:ascii="Times New Roman" w:hAnsi="Times New Roman" w:cs="Times New Roman"/>
          <w:bCs/>
          <w:sz w:val="28"/>
          <w:szCs w:val="28"/>
        </w:rPr>
        <w:t xml:space="preserve">Дорогие друзья, знаете ли вы, что такое литература? «Литера» в переводе с латинского языка означает «буква». Но ведь буквами можно написать всё: рецепт, письмо, упражнение. Литература же – это умение без всякой волшебной палочки творить чудеса: создавать необычные картины, отправлять читателей в увлекательные путешествия. </w:t>
      </w:r>
    </w:p>
    <w:p w14:paraId="3D11D050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7A67">
        <w:rPr>
          <w:rFonts w:ascii="Times New Roman" w:hAnsi="Times New Roman" w:cs="Times New Roman"/>
          <w:bCs/>
          <w:sz w:val="28"/>
          <w:szCs w:val="28"/>
        </w:rPr>
        <w:t>Литературные волшебники – это писатели и поэты. Они творили свои чудеса в разные времена. Среди них были и Великие Волшебники, под руками которых любое слово становилось живым и не умирало уже никогда. Именно такие писатели подарили людям бессмертные произведения, которые пережили не одно столетие.</w:t>
      </w:r>
    </w:p>
    <w:p w14:paraId="6F71604E" w14:textId="77777777" w:rsidR="002131C2" w:rsidRPr="003C40E3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это задание можно получить 9 баллов.</w:t>
      </w:r>
    </w:p>
    <w:p w14:paraId="6B8888F8" w14:textId="77777777" w:rsidR="002131C2" w:rsidRPr="00B42558" w:rsidRDefault="002131C2" w:rsidP="002131C2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Учитель читает по предложению, ученики объясняют устно орфограммы. Карандашом можно вписывать буквы в рабочем листе.</w:t>
      </w:r>
    </w:p>
    <w:p w14:paraId="6FFB7D04" w14:textId="77777777" w:rsidR="002131C2" w:rsidRPr="00B42558" w:rsidRDefault="002131C2" w:rsidP="002131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558">
        <w:rPr>
          <w:rFonts w:ascii="Times New Roman" w:hAnsi="Times New Roman" w:cs="Times New Roman"/>
          <w:b/>
          <w:sz w:val="28"/>
          <w:szCs w:val="28"/>
        </w:rPr>
        <w:t xml:space="preserve">Начинайте работать в тетрадях. </w:t>
      </w:r>
    </w:p>
    <w:p w14:paraId="1DF7E416" w14:textId="77777777" w:rsidR="002131C2" w:rsidRPr="00D42006" w:rsidRDefault="002131C2" w:rsidP="002131C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Ученики переписывают текст</w:t>
      </w:r>
      <w:r w:rsidRPr="00D4200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9F5ED8B" w14:textId="77777777" w:rsidR="002131C2" w:rsidRPr="00B93515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A6C742" w14:textId="77777777" w:rsidR="002131C2" w:rsidRDefault="002131C2" w:rsidP="002131C2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42006">
        <w:rPr>
          <w:rFonts w:ascii="Times New Roman" w:hAnsi="Times New Roman" w:cs="Times New Roman"/>
          <w:bCs/>
          <w:i/>
          <w:iCs/>
          <w:sz w:val="28"/>
          <w:szCs w:val="28"/>
        </w:rPr>
        <w:t>За пять минут до конца урока предупредит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4200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учеников о том, что скоро нужно будет сдавать тетради.</w:t>
      </w:r>
    </w:p>
    <w:p w14:paraId="6B37200B" w14:textId="77777777" w:rsidR="002131C2" w:rsidRPr="00D42006" w:rsidRDefault="002131C2" w:rsidP="002131C2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Возможно, весь текст ученики не успеют переписать. Оцените то, что будет написано в тетради.</w:t>
      </w:r>
    </w:p>
    <w:p w14:paraId="3CD52395" w14:textId="77777777" w:rsidR="002131C2" w:rsidRDefault="002131C2" w:rsidP="002131C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7C2E006" w14:textId="77777777" w:rsidR="002131C2" w:rsidRPr="00460BB8" w:rsidRDefault="002131C2" w:rsidP="002131C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60BB8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Подведение итогов</w:t>
      </w:r>
    </w:p>
    <w:p w14:paraId="6A19184D" w14:textId="77777777" w:rsidR="002131C2" w:rsidRDefault="002131C2" w:rsidP="00213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60BB8">
        <w:rPr>
          <w:rFonts w:ascii="Times New Roman" w:hAnsi="Times New Roman" w:cs="Times New Roman"/>
          <w:b/>
          <w:sz w:val="28"/>
          <w:szCs w:val="28"/>
        </w:rPr>
        <w:t>правились ли мы с поставленн</w:t>
      </w:r>
      <w:r>
        <w:rPr>
          <w:rFonts w:ascii="Times New Roman" w:hAnsi="Times New Roman" w:cs="Times New Roman"/>
          <w:b/>
          <w:sz w:val="28"/>
          <w:szCs w:val="28"/>
        </w:rPr>
        <w:t>ыми</w:t>
      </w:r>
      <w:r w:rsidRPr="00460BB8">
        <w:rPr>
          <w:rFonts w:ascii="Times New Roman" w:hAnsi="Times New Roman" w:cs="Times New Roman"/>
          <w:b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460BB8">
        <w:rPr>
          <w:rFonts w:ascii="Times New Roman" w:hAnsi="Times New Roman" w:cs="Times New Roman"/>
          <w:b/>
          <w:sz w:val="28"/>
          <w:szCs w:val="28"/>
        </w:rPr>
        <w:t xml:space="preserve">? Всё ли у нас получилось? </w:t>
      </w:r>
    </w:p>
    <w:p w14:paraId="5FC61ECF" w14:textId="77777777" w:rsidR="002131C2" w:rsidRDefault="002131C2" w:rsidP="002131C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8C710" w14:textId="77777777" w:rsidR="002131C2" w:rsidRPr="00460BB8" w:rsidRDefault="002131C2" w:rsidP="002131C2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60BB8">
        <w:rPr>
          <w:rFonts w:ascii="Times New Roman" w:hAnsi="Times New Roman" w:cs="Times New Roman"/>
          <w:b/>
          <w:bCs/>
          <w:sz w:val="28"/>
          <w:szCs w:val="28"/>
          <w:u w:val="single"/>
        </w:rPr>
        <w:t>Рефлексия</w:t>
      </w:r>
    </w:p>
    <w:p w14:paraId="56197ED0" w14:textId="77777777" w:rsidR="002131C2" w:rsidRDefault="002131C2" w:rsidP="002131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Ответьте на вопросы:</w:t>
      </w:r>
    </w:p>
    <w:p w14:paraId="2B22CEC6" w14:textId="77777777" w:rsidR="002131C2" w:rsidRDefault="002131C2" w:rsidP="002131C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1.Что нового вы узнали на уроке?</w:t>
      </w:r>
    </w:p>
    <w:p w14:paraId="71635A44" w14:textId="77777777" w:rsidR="002131C2" w:rsidRPr="00062DEC" w:rsidRDefault="002131C2" w:rsidP="002131C2">
      <w:pPr>
        <w:rPr>
          <w:rFonts w:ascii="Times New Roman" w:hAnsi="Times New Roman" w:cs="Times New Roman"/>
          <w:bCs/>
          <w:sz w:val="28"/>
          <w:szCs w:val="28"/>
        </w:rPr>
      </w:pPr>
      <w:r w:rsidRPr="00062DEC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Какая тема была самой сложной для вас</w:t>
      </w:r>
      <w:r w:rsidRPr="00062DEC">
        <w:rPr>
          <w:rFonts w:ascii="Times New Roman" w:hAnsi="Times New Roman" w:cs="Times New Roman"/>
          <w:bCs/>
          <w:sz w:val="28"/>
          <w:szCs w:val="28"/>
        </w:rPr>
        <w:t>?</w:t>
      </w:r>
    </w:p>
    <w:p w14:paraId="0B8AE8D4" w14:textId="77777777" w:rsidR="002131C2" w:rsidRPr="00FA360B" w:rsidRDefault="002131C2" w:rsidP="002131C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3.Какое задание было самым трудным?</w:t>
      </w:r>
    </w:p>
    <w:p w14:paraId="3DAB6652" w14:textId="61CF359C" w:rsidR="00E929A3" w:rsidRPr="009E7A13" w:rsidRDefault="009E7A13" w:rsidP="003B7876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E7A1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Домашнее задание интегрировано</w:t>
      </w:r>
    </w:p>
    <w:p w14:paraId="44678D28" w14:textId="77777777" w:rsidR="00866E0B" w:rsidRPr="00A94392" w:rsidRDefault="00866E0B" w:rsidP="00463F8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09A214" w14:textId="77777777" w:rsidR="00463F8A" w:rsidRDefault="00463F8A" w:rsidP="00463F8A"/>
    <w:sectPr w:rsidR="00463F8A" w:rsidSect="003F2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B11BE7"/>
    <w:multiLevelType w:val="hybridMultilevel"/>
    <w:tmpl w:val="F8F6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8F"/>
    <w:rsid w:val="00045CC0"/>
    <w:rsid w:val="00061D8F"/>
    <w:rsid w:val="002131C2"/>
    <w:rsid w:val="003B7876"/>
    <w:rsid w:val="003F208D"/>
    <w:rsid w:val="00463F8A"/>
    <w:rsid w:val="005626A5"/>
    <w:rsid w:val="00845424"/>
    <w:rsid w:val="00866E0B"/>
    <w:rsid w:val="00943C36"/>
    <w:rsid w:val="009E7A13"/>
    <w:rsid w:val="00C33ED2"/>
    <w:rsid w:val="00E61B2E"/>
    <w:rsid w:val="00E929A3"/>
    <w:rsid w:val="00FE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D1F88"/>
  <w15:chartTrackingRefBased/>
  <w15:docId w15:val="{DE1EFC28-9C49-410D-99DA-151D29DF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2025-11-23T14:41:00Z</dcterms:created>
  <dcterms:modified xsi:type="dcterms:W3CDTF">2025-11-23T16:36:00Z</dcterms:modified>
</cp:coreProperties>
</file>